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D8B8" w14:textId="77777777" w:rsidR="00BB7E9A" w:rsidRPr="008C3D22" w:rsidRDefault="009B0E95" w:rsidP="008C3D22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mallCaps/>
          <w:sz w:val="30"/>
          <w:szCs w:val="30"/>
        </w:rPr>
        <w:t>B</w:t>
      </w:r>
      <w:r w:rsidR="00BB7E9A" w:rsidRPr="00BB7E9A">
        <w:rPr>
          <w:rFonts w:ascii="Times New Roman" w:hAnsi="Times New Roman" w:cs="Times New Roman"/>
          <w:b/>
          <w:bCs/>
          <w:smallCaps/>
          <w:sz w:val="30"/>
          <w:szCs w:val="30"/>
        </w:rPr>
        <w:t xml:space="preserve">.1 </w:t>
      </w:r>
      <w:r w:rsidR="00BB7E9A" w:rsidRPr="00BB7E9A">
        <w:rPr>
          <w:rFonts w:ascii="Times New Roman" w:hAnsi="Times New Roman" w:cs="Times New Roman"/>
          <w:b/>
          <w:bCs/>
          <w:smallCaps/>
          <w:sz w:val="30"/>
          <w:szCs w:val="30"/>
          <w:u w:val="single"/>
        </w:rPr>
        <w:t>ATTIVIT</w:t>
      </w:r>
      <w:r w:rsidR="00BB7E9A" w:rsidRPr="00BB7E9A">
        <w:rPr>
          <w:rFonts w:ascii="Times New Roman" w:hAnsi="Times New Roman" w:cs="Times New Roman" w:hint="eastAsia"/>
          <w:b/>
          <w:bCs/>
          <w:smallCaps/>
          <w:sz w:val="30"/>
          <w:szCs w:val="30"/>
          <w:u w:val="single"/>
        </w:rPr>
        <w:t>À</w:t>
      </w:r>
      <w:r w:rsidR="00BB7E9A" w:rsidRPr="00BB7E9A">
        <w:rPr>
          <w:rFonts w:ascii="Times New Roman" w:hAnsi="Times New Roman" w:cs="Times New Roman"/>
          <w:b/>
          <w:bCs/>
          <w:smallCaps/>
          <w:sz w:val="30"/>
          <w:szCs w:val="30"/>
          <w:u w:val="single"/>
        </w:rPr>
        <w:t xml:space="preserve"> PROMOSSE E COORDINATE DA DOCENTI</w:t>
      </w:r>
    </w:p>
    <w:p w14:paraId="1869F698" w14:textId="5077EF9A" w:rsidR="00CA3C8E" w:rsidRDefault="00332530" w:rsidP="00BB7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530">
        <w:rPr>
          <w:rFonts w:ascii="Times New Roman" w:hAnsi="Times New Roman" w:cs="Times New Roman"/>
          <w:sz w:val="20"/>
          <w:szCs w:val="20"/>
        </w:rPr>
        <w:t>Le attività possono essere di varia tipologia: workshop, visite a cantieri, visite a mostre ed esposizioni, sopralluoghi, laboratori, viaggi studio</w:t>
      </w:r>
      <w:r w:rsidR="00624E96">
        <w:rPr>
          <w:rFonts w:ascii="Times New Roman" w:hAnsi="Times New Roman" w:cs="Times New Roman"/>
          <w:sz w:val="20"/>
          <w:szCs w:val="20"/>
        </w:rPr>
        <w:t xml:space="preserve"> promossi dal docente</w:t>
      </w:r>
      <w:r w:rsidRPr="00332530">
        <w:rPr>
          <w:rFonts w:ascii="Times New Roman" w:hAnsi="Times New Roman" w:cs="Times New Roman"/>
          <w:sz w:val="20"/>
          <w:szCs w:val="20"/>
        </w:rPr>
        <w:t>, seminari, conferenze, lectio, moduli di approfondimento di corsi ufficiali.</w:t>
      </w:r>
      <w:r w:rsidR="00E10F2F">
        <w:rPr>
          <w:rFonts w:ascii="Times New Roman" w:hAnsi="Times New Roman" w:cs="Times New Roman"/>
          <w:sz w:val="20"/>
          <w:szCs w:val="20"/>
        </w:rPr>
        <w:t xml:space="preserve"> </w:t>
      </w:r>
      <w:r w:rsidR="00D929E1" w:rsidRPr="009F1F1E">
        <w:rPr>
          <w:rFonts w:ascii="Times New Roman" w:hAnsi="Times New Roman" w:cs="Times New Roman"/>
          <w:sz w:val="20"/>
          <w:szCs w:val="20"/>
        </w:rPr>
        <w:t xml:space="preserve">Tali attività </w:t>
      </w:r>
      <w:r>
        <w:rPr>
          <w:rFonts w:ascii="Times New Roman" w:hAnsi="Times New Roman" w:cs="Times New Roman"/>
          <w:sz w:val="20"/>
          <w:szCs w:val="20"/>
        </w:rPr>
        <w:t xml:space="preserve">devono essere svolte </w:t>
      </w:r>
      <w:r w:rsidR="00D929E1" w:rsidRPr="009F1F1E">
        <w:rPr>
          <w:rFonts w:ascii="Times New Roman" w:hAnsi="Times New Roman" w:cs="Times New Roman"/>
          <w:sz w:val="20"/>
          <w:szCs w:val="20"/>
        </w:rPr>
        <w:t>al di fuori dell</w:t>
      </w:r>
      <w:r w:rsidR="008227F1">
        <w:rPr>
          <w:rFonts w:ascii="Times New Roman" w:hAnsi="Times New Roman" w:cs="Times New Roman"/>
          <w:sz w:val="20"/>
          <w:szCs w:val="20"/>
        </w:rPr>
        <w:t>’</w:t>
      </w:r>
      <w:r w:rsidR="00D929E1" w:rsidRPr="009F1F1E">
        <w:rPr>
          <w:rFonts w:ascii="Times New Roman" w:hAnsi="Times New Roman" w:cs="Times New Roman"/>
          <w:sz w:val="20"/>
          <w:szCs w:val="20"/>
        </w:rPr>
        <w:t>orario di lezione e comunque in un orario</w:t>
      </w:r>
      <w:r w:rsidR="00C53C64" w:rsidRPr="009F1F1E">
        <w:rPr>
          <w:rFonts w:ascii="Times New Roman" w:hAnsi="Times New Roman" w:cs="Times New Roman"/>
          <w:sz w:val="20"/>
          <w:szCs w:val="20"/>
        </w:rPr>
        <w:t>, stabilito dal docente,</w:t>
      </w:r>
      <w:r w:rsidR="00D929E1" w:rsidRPr="009F1F1E">
        <w:rPr>
          <w:rFonts w:ascii="Times New Roman" w:hAnsi="Times New Roman" w:cs="Times New Roman"/>
          <w:sz w:val="20"/>
          <w:szCs w:val="20"/>
        </w:rPr>
        <w:t xml:space="preserve"> che in nessun modo dovrà soprapporsi ad altre lezioni.</w:t>
      </w:r>
    </w:p>
    <w:p w14:paraId="3425E057" w14:textId="77777777" w:rsidR="005A49E1" w:rsidRPr="009F1F1E" w:rsidRDefault="005A49E1" w:rsidP="00BB7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503" w:type="dxa"/>
        <w:tblInd w:w="-459" w:type="dxa"/>
        <w:tblLook w:val="04A0" w:firstRow="1" w:lastRow="0" w:firstColumn="1" w:lastColumn="0" w:noHBand="0" w:noVBand="1"/>
      </w:tblPr>
      <w:tblGrid>
        <w:gridCol w:w="2266"/>
        <w:gridCol w:w="8237"/>
      </w:tblGrid>
      <w:tr w:rsidR="00913491" w:rsidRPr="009F1F1E" w14:paraId="2F537BC3" w14:textId="77777777" w:rsidTr="00F60E47">
        <w:trPr>
          <w:trHeight w:val="221"/>
        </w:trPr>
        <w:tc>
          <w:tcPr>
            <w:tcW w:w="2268" w:type="dxa"/>
            <w:shd w:val="clear" w:color="auto" w:fill="D9D9D9" w:themeFill="background1" w:themeFillShade="D9"/>
          </w:tcPr>
          <w:p w14:paraId="2C1C2925" w14:textId="77777777" w:rsidR="00913491" w:rsidRPr="009F1F1E" w:rsidRDefault="00913491" w:rsidP="00E422E5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35" w:type="dxa"/>
            <w:shd w:val="clear" w:color="auto" w:fill="D9D9D9" w:themeFill="background1" w:themeFillShade="D9"/>
          </w:tcPr>
          <w:p w14:paraId="4F634B7B" w14:textId="77777777" w:rsidR="00913491" w:rsidRPr="009F1F1E" w:rsidRDefault="00913491" w:rsidP="00E422E5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B40" w:rsidRPr="009F1F1E" w14:paraId="1921C1D9" w14:textId="77777777" w:rsidTr="00F60E47">
        <w:tc>
          <w:tcPr>
            <w:tcW w:w="2268" w:type="dxa"/>
          </w:tcPr>
          <w:p w14:paraId="30BFA5A8" w14:textId="77777777" w:rsidR="005A49E1" w:rsidRDefault="005A49E1" w:rsidP="00D46197">
            <w:pPr>
              <w:rPr>
                <w:rFonts w:ascii="Times New Roman" w:hAnsi="Times New Roman" w:cs="Times New Roman"/>
                <w:b/>
              </w:rPr>
            </w:pPr>
          </w:p>
          <w:p w14:paraId="4342F240" w14:textId="77777777" w:rsidR="00827B40" w:rsidRDefault="00827B40" w:rsidP="00D46197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 xml:space="preserve">Docente </w:t>
            </w:r>
            <w:r w:rsidR="006B51F3">
              <w:rPr>
                <w:rFonts w:ascii="Times New Roman" w:hAnsi="Times New Roman" w:cs="Times New Roman"/>
                <w:b/>
              </w:rPr>
              <w:t>proponente</w:t>
            </w:r>
          </w:p>
          <w:p w14:paraId="7A546161" w14:textId="77777777" w:rsidR="00F51760" w:rsidRDefault="00F51760" w:rsidP="00D46197">
            <w:pPr>
              <w:rPr>
                <w:rFonts w:ascii="Times New Roman" w:hAnsi="Times New Roman" w:cs="Times New Roman"/>
                <w:b/>
              </w:rPr>
            </w:pPr>
          </w:p>
          <w:p w14:paraId="1228C82B" w14:textId="77777777" w:rsidR="00F51760" w:rsidRPr="00F51760" w:rsidRDefault="00F51760" w:rsidP="00D46197">
            <w:pPr>
              <w:rPr>
                <w:rFonts w:ascii="Times New Roman" w:hAnsi="Times New Roman" w:cs="Times New Roman"/>
                <w:b/>
              </w:rPr>
            </w:pPr>
            <w:r w:rsidRPr="00F51760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8235" w:type="dxa"/>
          </w:tcPr>
          <w:p w14:paraId="4193CBE6" w14:textId="77777777" w:rsidR="005A49E1" w:rsidRDefault="005A49E1" w:rsidP="00D4619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E020BD2" w14:textId="77777777" w:rsidR="00827B40" w:rsidRPr="009F1F1E" w:rsidRDefault="00571591" w:rsidP="00D461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0F8C6C41" w14:textId="77777777" w:rsidR="00C53C64" w:rsidRPr="001E3632" w:rsidRDefault="00711F92" w:rsidP="00711F9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951992" w:rsidRPr="009F1F1E" w14:paraId="78C7ADF6" w14:textId="77777777" w:rsidTr="00F60E47">
        <w:trPr>
          <w:trHeight w:val="1718"/>
        </w:trPr>
        <w:tc>
          <w:tcPr>
            <w:tcW w:w="2268" w:type="dxa"/>
          </w:tcPr>
          <w:p w14:paraId="3F165934" w14:textId="51E012EA" w:rsidR="00951992" w:rsidRDefault="00951992" w:rsidP="00C53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Tipologia </w:t>
            </w:r>
            <w:r w:rsidR="00F60E47">
              <w:rPr>
                <w:rFonts w:ascii="Times New Roman" w:hAnsi="Times New Roman" w:cs="Times New Roman"/>
                <w:b/>
              </w:rPr>
              <w:t>dell’</w:t>
            </w:r>
            <w:r>
              <w:rPr>
                <w:rFonts w:ascii="Times New Roman" w:hAnsi="Times New Roman" w:cs="Times New Roman"/>
                <w:b/>
              </w:rPr>
              <w:t>attività</w:t>
            </w:r>
          </w:p>
          <w:p w14:paraId="576902A5" w14:textId="77777777" w:rsidR="00951992" w:rsidRPr="009F1F1E" w:rsidRDefault="00D803E3" w:rsidP="008C3D22">
            <w:pPr>
              <w:rPr>
                <w:rFonts w:ascii="Times New Roman" w:hAnsi="Times New Roman" w:cs="Times New Roman"/>
                <w:b/>
              </w:rPr>
            </w:pPr>
            <w:r w:rsidRPr="00D803E3">
              <w:rPr>
                <w:rFonts w:ascii="Times New Roman" w:hAnsi="Times New Roman" w:cs="Times New Roman"/>
                <w:sz w:val="16"/>
                <w:szCs w:val="16"/>
              </w:rPr>
              <w:t>(workshop, visite a cantieri, visite a mostre ed esposizioni, sopralluoghi, laboratori, viaggi studio, seminari, conferenze, lectio, moduli di approfondimento di corsi ufficial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i, ecc.</w:t>
            </w:r>
            <w:r w:rsidRPr="00D803E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35" w:type="dxa"/>
          </w:tcPr>
          <w:p w14:paraId="72975D37" w14:textId="77777777" w:rsidR="00951992" w:rsidRDefault="00951992" w:rsidP="00C53C64">
            <w:pPr>
              <w:rPr>
                <w:rFonts w:ascii="Times New Roman" w:hAnsi="Times New Roman" w:cs="Times New Roman"/>
              </w:rPr>
            </w:pPr>
          </w:p>
          <w:p w14:paraId="33DFE8B0" w14:textId="77777777" w:rsidR="00D803E3" w:rsidRDefault="00D803E3" w:rsidP="00C53C64">
            <w:pPr>
              <w:rPr>
                <w:rFonts w:ascii="Times New Roman" w:hAnsi="Times New Roman" w:cs="Times New Roman"/>
              </w:rPr>
            </w:pPr>
          </w:p>
          <w:p w14:paraId="2FEE7C62" w14:textId="77777777" w:rsidR="00D803E3" w:rsidRDefault="00D803E3" w:rsidP="00C53C64">
            <w:pPr>
              <w:rPr>
                <w:rFonts w:ascii="Times New Roman" w:hAnsi="Times New Roman" w:cs="Times New Roman"/>
              </w:rPr>
            </w:pPr>
          </w:p>
          <w:p w14:paraId="6B268A46" w14:textId="77777777" w:rsidR="00D803E3" w:rsidRDefault="00D803E3" w:rsidP="00C53C64">
            <w:pPr>
              <w:rPr>
                <w:rFonts w:ascii="Times New Roman" w:hAnsi="Times New Roman" w:cs="Times New Roman"/>
              </w:rPr>
            </w:pPr>
          </w:p>
          <w:p w14:paraId="409394FE" w14:textId="77777777" w:rsidR="00F51760" w:rsidRPr="009F1F1E" w:rsidRDefault="00F51760" w:rsidP="008C3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</w:tc>
      </w:tr>
      <w:tr w:rsidR="00F51760" w:rsidRPr="009F1F1E" w14:paraId="38E5D0F0" w14:textId="77777777" w:rsidTr="00F60E47">
        <w:tc>
          <w:tcPr>
            <w:tcW w:w="2268" w:type="dxa"/>
          </w:tcPr>
          <w:p w14:paraId="1F69A078" w14:textId="77777777" w:rsidR="00F51760" w:rsidRPr="00F51760" w:rsidRDefault="00F51760" w:rsidP="00F51760">
            <w:pPr>
              <w:rPr>
                <w:rFonts w:ascii="Times New Roman" w:hAnsi="Times New Roman" w:cs="Times New Roman"/>
                <w:b/>
              </w:rPr>
            </w:pPr>
            <w:r w:rsidRPr="00F51760">
              <w:rPr>
                <w:rFonts w:ascii="Times New Roman" w:hAnsi="Times New Roman" w:cs="Times New Roman"/>
                <w:b/>
              </w:rPr>
              <w:t>Titolo del modulo o dell’attività</w:t>
            </w:r>
          </w:p>
          <w:p w14:paraId="323DD6DD" w14:textId="77777777" w:rsidR="00F51760" w:rsidRDefault="00F51760" w:rsidP="00F51760">
            <w:pPr>
              <w:rPr>
                <w:rFonts w:ascii="Times New Roman" w:hAnsi="Times New Roman" w:cs="Times New Roman"/>
                <w:b/>
              </w:rPr>
            </w:pPr>
          </w:p>
          <w:p w14:paraId="0968A9C4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SSD</w:t>
            </w:r>
            <w:r w:rsidRPr="009F1F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8235" w:type="dxa"/>
          </w:tcPr>
          <w:p w14:paraId="0F4570A4" w14:textId="77777777" w:rsidR="00F51760" w:rsidRDefault="00F51760" w:rsidP="00F51760">
            <w:pPr>
              <w:rPr>
                <w:rFonts w:ascii="Times New Roman" w:hAnsi="Times New Roman" w:cs="Times New Roman"/>
              </w:rPr>
            </w:pPr>
          </w:p>
          <w:p w14:paraId="75FEEC09" w14:textId="77777777" w:rsidR="00F51760" w:rsidRDefault="00F51760" w:rsidP="00F5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  <w:p w14:paraId="4FB218C5" w14:textId="77777777" w:rsidR="00F51760" w:rsidRDefault="00F51760" w:rsidP="00F51760">
            <w:pPr>
              <w:rPr>
                <w:rFonts w:ascii="Times New Roman" w:hAnsi="Times New Roman" w:cs="Times New Roman"/>
              </w:rPr>
            </w:pPr>
          </w:p>
          <w:p w14:paraId="7E6D0F03" w14:textId="77777777" w:rsidR="00F51760" w:rsidRPr="009F1F1E" w:rsidRDefault="00F51760" w:rsidP="00F5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F51760" w:rsidRPr="009F1F1E" w14:paraId="57EBA48D" w14:textId="77777777" w:rsidTr="00F60E47">
        <w:tc>
          <w:tcPr>
            <w:tcW w:w="2268" w:type="dxa"/>
          </w:tcPr>
          <w:p w14:paraId="638D61EC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dei contenuti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</w:p>
          <w:p w14:paraId="41F299AA" w14:textId="4046AF70" w:rsidR="00F51760" w:rsidRPr="009F1F1E" w:rsidRDefault="00F51760" w:rsidP="006563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60E47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ax </w:t>
            </w:r>
            <w:r w:rsidR="00656357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00 caratteri spazi inclusi)</w:t>
            </w:r>
          </w:p>
        </w:tc>
        <w:tc>
          <w:tcPr>
            <w:tcW w:w="8235" w:type="dxa"/>
          </w:tcPr>
          <w:p w14:paraId="12FDDD10" w14:textId="77777777" w:rsidR="00F51760" w:rsidRDefault="00F5176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0165B2C" w14:textId="77777777" w:rsidR="00F51760" w:rsidRDefault="00F5176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4B46ED7" w14:textId="77777777" w:rsidR="00F51760" w:rsidRDefault="006B4D3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14:paraId="790D0F5C" w14:textId="77777777" w:rsidR="006B4D30" w:rsidRDefault="006B4D3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51333C9" w14:textId="77777777" w:rsidR="006B4D30" w:rsidRDefault="006B4D30" w:rsidP="006B4D3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14:paraId="4CB66722" w14:textId="77777777" w:rsidR="006B4D30" w:rsidRDefault="006B4D3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C9F5746" w14:textId="77777777" w:rsidR="006B4D30" w:rsidRDefault="006B4D3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7E3DCB0" w14:textId="77777777" w:rsidR="006B4D30" w:rsidRDefault="006B4D30" w:rsidP="006B4D3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…………………………………………………………………………………………………………………………………………</w:t>
            </w:r>
          </w:p>
          <w:p w14:paraId="5B9637FC" w14:textId="77777777" w:rsidR="00F51760" w:rsidRDefault="00F5176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CEE958A" w14:textId="77777777" w:rsidR="00F51760" w:rsidRPr="009F1F1E" w:rsidRDefault="00F51760" w:rsidP="00F51760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51760" w:rsidRPr="009F1F1E" w14:paraId="5A4D065E" w14:textId="77777777" w:rsidTr="00F60E47">
        <w:tc>
          <w:tcPr>
            <w:tcW w:w="2268" w:type="dxa"/>
          </w:tcPr>
          <w:p w14:paraId="061491C3" w14:textId="13E25F5D" w:rsidR="00F51760" w:rsidRPr="009F1F1E" w:rsidRDefault="00F51760" w:rsidP="00656357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>Breve descrizione dell</w:t>
            </w:r>
            <w:r w:rsidR="008227F1">
              <w:rPr>
                <w:rFonts w:ascii="Times New Roman" w:hAnsi="Times New Roman" w:cs="Times New Roman"/>
                <w:b/>
              </w:rPr>
              <w:t>’</w:t>
            </w:r>
            <w:r w:rsidRPr="009F1F1E">
              <w:rPr>
                <w:rFonts w:ascii="Times New Roman" w:hAnsi="Times New Roman" w:cs="Times New Roman"/>
                <w:b/>
              </w:rPr>
              <w:t>articolazione del</w:t>
            </w:r>
            <w:r>
              <w:rPr>
                <w:rFonts w:ascii="Times New Roman" w:hAnsi="Times New Roman" w:cs="Times New Roman"/>
                <w:b/>
              </w:rPr>
              <w:t>l’attività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 w:rsidR="00F60E47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bookmarkStart w:id="0" w:name="_GoBack"/>
            <w:bookmarkEnd w:id="0"/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ax </w:t>
            </w:r>
            <w:r w:rsidR="00656357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00 caratteri spazi inclusi)</w:t>
            </w:r>
          </w:p>
        </w:tc>
        <w:tc>
          <w:tcPr>
            <w:tcW w:w="8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1760" w:rsidRPr="009F1F1E" w14:paraId="586E9480" w14:textId="77777777">
              <w:trPr>
                <w:trHeight w:val="100"/>
              </w:trPr>
              <w:tc>
                <w:tcPr>
                  <w:tcW w:w="0" w:type="auto"/>
                </w:tcPr>
                <w:p w14:paraId="5E28A5D4" w14:textId="77777777" w:rsidR="00F51760" w:rsidRPr="000A131C" w:rsidRDefault="00F51760" w:rsidP="00F517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F51760" w:rsidRPr="009F1F1E" w14:paraId="354AD40C" w14:textId="77777777">
              <w:trPr>
                <w:trHeight w:val="100"/>
              </w:trPr>
              <w:tc>
                <w:tcPr>
                  <w:tcW w:w="0" w:type="auto"/>
                </w:tcPr>
                <w:p w14:paraId="2543CE37" w14:textId="77777777" w:rsidR="00F51760" w:rsidRPr="000A131C" w:rsidRDefault="00F51760" w:rsidP="00F5176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2B58F74" w14:textId="77777777" w:rsidR="00F51760" w:rsidRPr="009F1F1E" w:rsidRDefault="00F51760" w:rsidP="00F51760">
            <w:pPr>
              <w:spacing w:line="360" w:lineRule="auto"/>
              <w:ind w:left="82" w:hanging="82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F51760" w:rsidRPr="009F1F1E" w14:paraId="67B2709A" w14:textId="77777777" w:rsidTr="00F60E47">
        <w:trPr>
          <w:trHeight w:val="550"/>
        </w:trPr>
        <w:tc>
          <w:tcPr>
            <w:tcW w:w="2268" w:type="dxa"/>
            <w:vAlign w:val="center"/>
          </w:tcPr>
          <w:p w14:paraId="57FA2AF3" w14:textId="77777777" w:rsidR="00F51760" w:rsidRPr="009F1F1E" w:rsidRDefault="00705F05" w:rsidP="00F5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Numero di </w:t>
            </w:r>
            <w:r w:rsidR="00F51760" w:rsidRPr="009F1F1E">
              <w:rPr>
                <w:rFonts w:ascii="Times New Roman" w:hAnsi="Times New Roman" w:cs="Times New Roman"/>
                <w:b/>
              </w:rPr>
              <w:t>Crediti</w:t>
            </w:r>
            <w:r w:rsidR="003D5519">
              <w:rPr>
                <w:rFonts w:ascii="Times New Roman" w:hAnsi="Times New Roman" w:cs="Times New Roman"/>
                <w:b/>
              </w:rPr>
              <w:t xml:space="preserve"> richiesti </w:t>
            </w:r>
          </w:p>
        </w:tc>
        <w:tc>
          <w:tcPr>
            <w:tcW w:w="8235" w:type="dxa"/>
            <w:vAlign w:val="center"/>
          </w:tcPr>
          <w:p w14:paraId="334E8E36" w14:textId="77777777" w:rsidR="00F51760" w:rsidRPr="009F1F1E" w:rsidRDefault="00F51760" w:rsidP="00705F05">
            <w:pPr>
              <w:rPr>
                <w:rFonts w:ascii="Times New Roman" w:hAnsi="Times New Roman" w:cs="Times New Roman"/>
              </w:rPr>
            </w:pPr>
            <w:r w:rsidRPr="009F1F1E">
              <w:rPr>
                <w:rFonts w:ascii="Times New Roman" w:hAnsi="Times New Roman" w:cs="Times New Roman"/>
              </w:rPr>
              <w:t xml:space="preserve">                             </w:t>
            </w:r>
            <w:r w:rsidRPr="009F1F1E">
              <w:rPr>
                <w:rFonts w:ascii="Times New Roman" w:hAnsi="Times New Roman" w:cs="Times New Roman"/>
              </w:rPr>
              <w:tab/>
              <w:t xml:space="preserve">           </w:t>
            </w:r>
          </w:p>
        </w:tc>
      </w:tr>
      <w:tr w:rsidR="00F51760" w:rsidRPr="009F1F1E" w14:paraId="19CB7847" w14:textId="77777777" w:rsidTr="00F60E47">
        <w:tc>
          <w:tcPr>
            <w:tcW w:w="2268" w:type="dxa"/>
          </w:tcPr>
          <w:p w14:paraId="4396AC9F" w14:textId="77777777" w:rsidR="00F51760" w:rsidRDefault="00F51760" w:rsidP="00F51760">
            <w:pPr>
              <w:rPr>
                <w:rFonts w:ascii="Times New Roman" w:hAnsi="Times New Roman" w:cs="Times New Roman"/>
                <w:b/>
              </w:rPr>
            </w:pPr>
          </w:p>
          <w:p w14:paraId="06692017" w14:textId="77777777" w:rsidR="00F51760" w:rsidRDefault="00F51760" w:rsidP="00F5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Giorno</w:t>
            </w:r>
            <w:r w:rsidR="00705F05">
              <w:rPr>
                <w:rFonts w:ascii="Times New Roman" w:hAnsi="Times New Roman" w:cs="Times New Roman"/>
                <w:b/>
              </w:rPr>
              <w:t>/i</w:t>
            </w:r>
            <w:r>
              <w:rPr>
                <w:rFonts w:ascii="Times New Roman" w:hAnsi="Times New Roman" w:cs="Times New Roman"/>
                <w:b/>
              </w:rPr>
              <w:t xml:space="preserve"> e o</w:t>
            </w:r>
            <w:r w:rsidRPr="009F1F1E">
              <w:rPr>
                <w:rFonts w:ascii="Times New Roman" w:hAnsi="Times New Roman" w:cs="Times New Roman"/>
                <w:b/>
              </w:rPr>
              <w:t>rario</w:t>
            </w:r>
            <w:r w:rsidR="007376A6">
              <w:rPr>
                <w:rFonts w:ascii="Times New Roman" w:hAnsi="Times New Roman" w:cs="Times New Roman"/>
                <w:b/>
              </w:rPr>
              <w:t>/i</w:t>
            </w:r>
          </w:p>
          <w:p w14:paraId="0A00BB0C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91460AC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Pr="009F1F1E">
              <w:rPr>
                <w:rFonts w:ascii="Times New Roman" w:hAnsi="Times New Roman" w:cs="Times New Roman"/>
                <w:b/>
              </w:rPr>
              <w:t>umero e durata degli incontri</w:t>
            </w:r>
          </w:p>
          <w:p w14:paraId="7DCD91DA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5" w:type="dxa"/>
          </w:tcPr>
          <w:p w14:paraId="52616390" w14:textId="77777777" w:rsidR="00F51760" w:rsidRPr="009F1F1E" w:rsidRDefault="00F51760" w:rsidP="00F51760">
            <w:pPr>
              <w:rPr>
                <w:rFonts w:ascii="Times New Roman" w:hAnsi="Times New Roman" w:cs="Times New Roman"/>
                <w:i/>
              </w:rPr>
            </w:pPr>
          </w:p>
          <w:p w14:paraId="7D355F74" w14:textId="77777777" w:rsidR="00F51760" w:rsidRDefault="00F51760" w:rsidP="00F51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039BE4AC" w14:textId="77777777" w:rsidR="00F51760" w:rsidRDefault="00F51760" w:rsidP="00F51760">
            <w:pPr>
              <w:rPr>
                <w:rFonts w:ascii="Times New Roman" w:hAnsi="Times New Roman" w:cs="Times New Roman"/>
                <w:i/>
              </w:rPr>
            </w:pPr>
          </w:p>
          <w:p w14:paraId="0EA053F5" w14:textId="77777777" w:rsidR="00F51760" w:rsidRDefault="00F51760" w:rsidP="00F51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  <w:p w14:paraId="37C19DB2" w14:textId="77777777" w:rsidR="00F51760" w:rsidRPr="009F1F1E" w:rsidRDefault="00F51760" w:rsidP="00F51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……………………………………………………………………………………………………………</w:t>
            </w:r>
          </w:p>
        </w:tc>
      </w:tr>
      <w:tr w:rsidR="00F51760" w:rsidRPr="009F1F1E" w14:paraId="13EC524E" w14:textId="77777777" w:rsidTr="00F60E47">
        <w:tc>
          <w:tcPr>
            <w:tcW w:w="2268" w:type="dxa"/>
          </w:tcPr>
          <w:p w14:paraId="2DD201A1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  <w:r w:rsidRPr="009F1F1E">
              <w:rPr>
                <w:rFonts w:ascii="Times New Roman" w:hAnsi="Times New Roman" w:cs="Times New Roman"/>
                <w:b/>
              </w:rPr>
              <w:t xml:space="preserve">Modalità di verifica </w:t>
            </w:r>
          </w:p>
          <w:p w14:paraId="6C953C0D" w14:textId="77777777" w:rsidR="00F51760" w:rsidRPr="009F1F1E" w:rsidRDefault="00F51760" w:rsidP="00F517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5" w:type="dxa"/>
          </w:tcPr>
          <w:p w14:paraId="342DB243" w14:textId="77777777" w:rsidR="00F51760" w:rsidRPr="009F1F1E" w:rsidRDefault="00555653" w:rsidP="00F5176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64C4086F">
                <v:rect id="_x0000_s1049" style="position:absolute;margin-left:-1.5pt;margin-top:20.1pt;width:14.25pt;height:14.25pt;z-index:2517575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lang w:eastAsia="it-IT"/>
              </w:rPr>
              <w:pict w14:anchorId="4F84849B">
                <v:rect id="_x0000_s1048" style="position:absolute;margin-left:-1.5pt;margin-top:2.1pt;width:14.25pt;height:14.25pt;z-index:2517565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"/>
              </w:pict>
            </w:r>
            <w:r w:rsidR="00F51760" w:rsidRPr="009F1F1E">
              <w:rPr>
                <w:rFonts w:ascii="Times New Roman" w:hAnsi="Times New Roman" w:cs="Times New Roman"/>
              </w:rPr>
              <w:t xml:space="preserve">      Prova orale </w:t>
            </w:r>
          </w:p>
          <w:p w14:paraId="581C91C6" w14:textId="398CCB1B" w:rsidR="00F51760" w:rsidRDefault="00F51760" w:rsidP="00F5176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1F1E">
              <w:rPr>
                <w:rFonts w:ascii="Times New Roman" w:hAnsi="Times New Roman" w:cs="Times New Roman"/>
              </w:rPr>
              <w:t xml:space="preserve">      Relazione </w:t>
            </w:r>
            <w:r w:rsidRPr="009F1F1E">
              <w:rPr>
                <w:rFonts w:ascii="Times New Roman" w:hAnsi="Times New Roman" w:cs="Times New Roman"/>
                <w:i/>
              </w:rPr>
              <w:t>(</w:t>
            </w:r>
            <w:r w:rsidRPr="009F1F1E">
              <w:rPr>
                <w:rFonts w:ascii="Times New Roman" w:hAnsi="Times New Roman" w:cs="Times New Roman"/>
                <w:i/>
                <w:sz w:val="20"/>
                <w:szCs w:val="20"/>
              </w:rPr>
              <w:t>indicare modalità redazionali, articolazione ed estensione</w:t>
            </w:r>
            <w:r w:rsidR="008227F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B22988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…………………….</w:t>
            </w:r>
          </w:p>
          <w:p w14:paraId="5B11462C" w14:textId="77777777" w:rsidR="00B22988" w:rsidRDefault="00B22988" w:rsidP="00F5176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40BDFFBE" w14:textId="77777777" w:rsidR="00B22988" w:rsidRDefault="00555653" w:rsidP="00F5176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29E018EF">
                <v:rect id="Rectangle 91" o:spid="_x0000_s1047" style="position:absolute;margin-left:0;margin-top:12pt;width:14.25pt;height:14.25pt;z-index:2517555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"/>
              </w:pict>
            </w:r>
            <w:r w:rsidR="00B22988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14:paraId="5408FC3B" w14:textId="77777777" w:rsidR="00F51760" w:rsidRPr="00B22988" w:rsidRDefault="00555653" w:rsidP="00F5176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lang w:eastAsia="it-IT"/>
              </w:rPr>
              <w:pict w14:anchorId="15294E83">
                <v:rect id="_x0000_s1050" style="position:absolute;margin-left:-.75pt;margin-top:17.3pt;width:14.25pt;height:14.25pt;z-index:2517585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"/>
              </w:pict>
            </w:r>
            <w:r w:rsidR="00B229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="00F51760" w:rsidRPr="009F1F1E">
              <w:rPr>
                <w:rFonts w:ascii="Times New Roman" w:hAnsi="Times New Roman" w:cs="Times New Roman"/>
              </w:rPr>
              <w:t xml:space="preserve">Elaborati </w:t>
            </w:r>
          </w:p>
          <w:p w14:paraId="77C145F6" w14:textId="77777777" w:rsidR="00B22988" w:rsidRDefault="00B22988" w:rsidP="00B2298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Altro </w:t>
            </w:r>
            <w:r w:rsidRPr="00B22988">
              <w:rPr>
                <w:rFonts w:ascii="Times New Roman" w:hAnsi="Times New Roman" w:cs="Times New Roman"/>
                <w:i/>
                <w:sz w:val="20"/>
                <w:szCs w:val="20"/>
              </w:rPr>
              <w:t>(specificare)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…………………………………………………………………….</w:t>
            </w:r>
          </w:p>
          <w:p w14:paraId="4CA5E919" w14:textId="77777777" w:rsidR="00B22988" w:rsidRPr="009F1F1E" w:rsidRDefault="00B22988" w:rsidP="00F5176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C1E353A" w14:textId="77777777" w:rsidR="00B667B4" w:rsidRDefault="00B667B4" w:rsidP="009B71F2">
      <w:pPr>
        <w:spacing w:after="0" w:line="240" w:lineRule="auto"/>
        <w:rPr>
          <w:rFonts w:ascii="Times New Roman" w:hAnsi="Times New Roman" w:cs="Times New Roman"/>
        </w:rPr>
      </w:pPr>
    </w:p>
    <w:p w14:paraId="5DECE96E" w14:textId="05784B19" w:rsidR="00F81646" w:rsidRDefault="009B71F2" w:rsidP="00263C18">
      <w:pPr>
        <w:spacing w:after="0" w:line="240" w:lineRule="auto"/>
        <w:rPr>
          <w:rFonts w:ascii="Times New Roman" w:hAnsi="Times New Roman" w:cs="Times New Roman"/>
        </w:rPr>
      </w:pPr>
      <w:r w:rsidRPr="009F1F1E">
        <w:rPr>
          <w:rFonts w:ascii="Times New Roman" w:hAnsi="Times New Roman" w:cs="Times New Roman"/>
        </w:rPr>
        <w:t xml:space="preserve"> </w:t>
      </w:r>
      <w:r w:rsidR="00B667B4">
        <w:rPr>
          <w:rFonts w:ascii="Times New Roman" w:hAnsi="Times New Roman" w:cs="Times New Roman"/>
        </w:rPr>
        <w:t>Napoli,</w:t>
      </w:r>
      <w:r w:rsidR="008227F1">
        <w:rPr>
          <w:rFonts w:ascii="Times New Roman" w:hAnsi="Times New Roman" w:cs="Times New Roman"/>
        </w:rPr>
        <w:t xml:space="preserve"> </w:t>
      </w:r>
      <w:r w:rsidR="00B667B4">
        <w:rPr>
          <w:rFonts w:ascii="Times New Roman" w:hAnsi="Times New Roman" w:cs="Times New Roman"/>
        </w:rPr>
        <w:t>……………………..</w:t>
      </w:r>
      <w:r w:rsidRPr="009F1F1E">
        <w:rPr>
          <w:rFonts w:ascii="Times New Roman" w:hAnsi="Times New Roman" w:cs="Times New Roman"/>
        </w:rPr>
        <w:t xml:space="preserve">        firm</w:t>
      </w:r>
      <w:r w:rsidR="00B667B4">
        <w:rPr>
          <w:rFonts w:ascii="Times New Roman" w:hAnsi="Times New Roman" w:cs="Times New Roman"/>
        </w:rPr>
        <w:t>a</w:t>
      </w:r>
      <w:r w:rsidRPr="009F1F1E">
        <w:rPr>
          <w:rFonts w:ascii="Times New Roman" w:hAnsi="Times New Roman" w:cs="Times New Roman"/>
        </w:rPr>
        <w:t xml:space="preserve"> de</w:t>
      </w:r>
      <w:r w:rsidR="00B667B4">
        <w:rPr>
          <w:rFonts w:ascii="Times New Roman" w:hAnsi="Times New Roman" w:cs="Times New Roman"/>
        </w:rPr>
        <w:t>l</w:t>
      </w:r>
      <w:r w:rsidRPr="009F1F1E">
        <w:rPr>
          <w:rFonts w:ascii="Times New Roman" w:hAnsi="Times New Roman" w:cs="Times New Roman"/>
        </w:rPr>
        <w:t xml:space="preserve"> docent</w:t>
      </w:r>
      <w:r w:rsidR="00B667B4">
        <w:rPr>
          <w:rFonts w:ascii="Times New Roman" w:hAnsi="Times New Roman" w:cs="Times New Roman"/>
        </w:rPr>
        <w:t>e</w:t>
      </w:r>
      <w:r w:rsidRPr="009F1F1E">
        <w:rPr>
          <w:rFonts w:ascii="Times New Roman" w:hAnsi="Times New Roman" w:cs="Times New Roman"/>
        </w:rPr>
        <w:t>..........................................................</w:t>
      </w:r>
      <w:r w:rsidR="00B419C0">
        <w:rPr>
          <w:rFonts w:ascii="Times New Roman" w:hAnsi="Times New Roman" w:cs="Times New Roman"/>
        </w:rPr>
        <w:t>......................</w:t>
      </w:r>
      <w:r w:rsidR="008C3D22">
        <w:rPr>
          <w:rFonts w:ascii="Times New Roman" w:hAnsi="Times New Roman" w:cs="Times New Roman"/>
        </w:rPr>
        <w:t>........</w:t>
      </w:r>
    </w:p>
    <w:sectPr w:rsidR="00F81646" w:rsidSect="00263C18">
      <w:headerReference w:type="default" r:id="rId6"/>
      <w:pgSz w:w="11906" w:h="1683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15B2B" w14:textId="77777777" w:rsidR="00555653" w:rsidRDefault="00555653" w:rsidP="00B015D9">
      <w:pPr>
        <w:spacing w:after="0" w:line="240" w:lineRule="auto"/>
      </w:pPr>
      <w:r>
        <w:separator/>
      </w:r>
    </w:p>
  </w:endnote>
  <w:endnote w:type="continuationSeparator" w:id="0">
    <w:p w14:paraId="49003078" w14:textId="77777777" w:rsidR="00555653" w:rsidRDefault="00555653" w:rsidP="00B0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6C582" w14:textId="77777777" w:rsidR="00555653" w:rsidRDefault="00555653" w:rsidP="00B015D9">
      <w:pPr>
        <w:spacing w:after="0" w:line="240" w:lineRule="auto"/>
      </w:pPr>
      <w:r>
        <w:separator/>
      </w:r>
    </w:p>
  </w:footnote>
  <w:footnote w:type="continuationSeparator" w:id="0">
    <w:p w14:paraId="6A332AF5" w14:textId="77777777" w:rsidR="00555653" w:rsidRDefault="00555653" w:rsidP="00B0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95CB" w14:textId="77777777" w:rsidR="008C3D22" w:rsidRDefault="008C3D22">
    <w:pPr>
      <w:pStyle w:val="Intestazione"/>
    </w:pPr>
    <w:r>
      <w:rPr>
        <w:rFonts w:ascii="Helvetica" w:hAnsi="Helvetica"/>
        <w:noProof/>
        <w:sz w:val="16"/>
        <w:szCs w:val="16"/>
        <w:lang w:eastAsia="it-IT"/>
      </w:rPr>
      <w:drawing>
        <wp:anchor distT="0" distB="0" distL="114300" distR="114300" simplePos="0" relativeHeight="251658752" behindDoc="1" locked="0" layoutInCell="1" allowOverlap="1" wp14:anchorId="194BD8FF" wp14:editId="0DD0621E">
          <wp:simplePos x="0" y="0"/>
          <wp:positionH relativeFrom="column">
            <wp:posOffset>5190639</wp:posOffset>
          </wp:positionH>
          <wp:positionV relativeFrom="paragraph">
            <wp:posOffset>171973</wp:posOffset>
          </wp:positionV>
          <wp:extent cx="511810" cy="496570"/>
          <wp:effectExtent l="0" t="0" r="0" b="0"/>
          <wp:wrapTight wrapText="bothSides">
            <wp:wrapPolygon edited="0">
              <wp:start x="0" y="0"/>
              <wp:lineTo x="0" y="20716"/>
              <wp:lineTo x="20903" y="20716"/>
              <wp:lineTo x="20903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3218"/>
      <w:gridCol w:w="6636"/>
    </w:tblGrid>
    <w:tr w:rsidR="008C3D22" w14:paraId="33F57784" w14:textId="77777777" w:rsidTr="007C76C8">
      <w:tc>
        <w:tcPr>
          <w:tcW w:w="3369" w:type="dxa"/>
          <w:hideMark/>
        </w:tcPr>
        <w:p w14:paraId="3D3F99FD" w14:textId="77777777" w:rsidR="008C3D22" w:rsidRDefault="008C3D22" w:rsidP="008C3D22">
          <w:pPr>
            <w:pStyle w:val="Pidipagina"/>
            <w:rPr>
              <w:rFonts w:ascii="Helvetica" w:hAnsi="Helvetica"/>
              <w:sz w:val="16"/>
              <w:szCs w:val="16"/>
            </w:rPr>
          </w:pPr>
          <w:r w:rsidRPr="00033713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6704" behindDoc="1" locked="0" layoutInCell="1" allowOverlap="1" wp14:anchorId="0E50C436" wp14:editId="4B83FEA5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661160" cy="438150"/>
                <wp:effectExtent l="0" t="0" r="0" b="0"/>
                <wp:wrapTight wrapText="bothSides">
                  <wp:wrapPolygon edited="0">
                    <wp:start x="0" y="0"/>
                    <wp:lineTo x="0" y="20661"/>
                    <wp:lineTo x="21303" y="20661"/>
                    <wp:lineTo x="21303" y="0"/>
                    <wp:lineTo x="0" y="0"/>
                  </wp:wrapPolygon>
                </wp:wrapTight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53"/>
                        <a:stretch/>
                      </pic:blipFill>
                      <pic:spPr bwMode="auto">
                        <a:xfrm>
                          <a:off x="0" y="0"/>
                          <a:ext cx="166116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7261" w:type="dxa"/>
          <w:hideMark/>
        </w:tcPr>
        <w:p w14:paraId="4C034185" w14:textId="77777777" w:rsidR="008C3D22" w:rsidRDefault="008C3D22" w:rsidP="008C3D22">
          <w:pPr>
            <w:pStyle w:val="Pidipagina"/>
            <w:tabs>
              <w:tab w:val="left" w:pos="5261"/>
            </w:tabs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ab/>
          </w:r>
          <w:r>
            <w:rPr>
              <w:rFonts w:ascii="Helvetica" w:hAnsi="Helvetica"/>
              <w:sz w:val="16"/>
              <w:szCs w:val="16"/>
            </w:rPr>
            <w:tab/>
          </w:r>
        </w:p>
      </w:tc>
    </w:tr>
    <w:tr w:rsidR="008C3D22" w14:paraId="603CAF24" w14:textId="77777777" w:rsidTr="007C76C8">
      <w:tc>
        <w:tcPr>
          <w:tcW w:w="3369" w:type="dxa"/>
          <w:vAlign w:val="bottom"/>
          <w:hideMark/>
        </w:tcPr>
        <w:p w14:paraId="6AF6C184" w14:textId="77777777" w:rsidR="008C3D22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</w:p>
        <w:p w14:paraId="176AD87F" w14:textId="77777777" w:rsidR="008C3D22" w:rsidRPr="008D6F4D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>Dipartimento di Architettura</w:t>
          </w:r>
        </w:p>
        <w:p w14:paraId="79003735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16"/>
              <w:szCs w:val="16"/>
            </w:rPr>
          </w:pPr>
          <w:r w:rsidRPr="008D6F4D">
            <w:rPr>
              <w:rFonts w:ascii="Arial" w:hAnsi="Arial" w:cs="Arial"/>
              <w:sz w:val="16"/>
              <w:szCs w:val="16"/>
            </w:rPr>
            <w:t xml:space="preserve">Corso di Laurea Magistrale 5UE  </w:t>
          </w:r>
        </w:p>
      </w:tc>
      <w:tc>
        <w:tcPr>
          <w:tcW w:w="7261" w:type="dxa"/>
          <w:vAlign w:val="bottom"/>
          <w:hideMark/>
        </w:tcPr>
        <w:p w14:paraId="1852D981" w14:textId="77777777" w:rsidR="008C3D22" w:rsidRDefault="008C3D22" w:rsidP="008C3D22">
          <w:pPr>
            <w:pStyle w:val="Pidipagina"/>
            <w:tabs>
              <w:tab w:val="clear" w:pos="4819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 xml:space="preserve">Scuola Politecnica e delle Scienze di Base </w:t>
          </w:r>
        </w:p>
        <w:p w14:paraId="3D6ED70C" w14:textId="77777777" w:rsidR="008C3D22" w:rsidRPr="00033713" w:rsidRDefault="008C3D22" w:rsidP="008C3D22">
          <w:pPr>
            <w:pStyle w:val="Pidipagina"/>
            <w:tabs>
              <w:tab w:val="clear" w:pos="4819"/>
            </w:tabs>
            <w:rPr>
              <w:rFonts w:ascii="Arial" w:hAnsi="Arial" w:cs="Arial"/>
              <w:sz w:val="16"/>
              <w:szCs w:val="16"/>
            </w:rPr>
          </w:pPr>
          <w:r w:rsidRPr="00033713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</w:t>
          </w:r>
          <w:r w:rsidRPr="00033713">
            <w:rPr>
              <w:rFonts w:ascii="Arial" w:hAnsi="Arial" w:cs="Arial"/>
              <w:sz w:val="16"/>
              <w:szCs w:val="16"/>
            </w:rPr>
            <w:t>Università degli Studi di Napoli Federico II</w:t>
          </w:r>
        </w:p>
      </w:tc>
    </w:tr>
    <w:tr w:rsidR="008C3D22" w14:paraId="347E58BB" w14:textId="77777777" w:rsidTr="007C76C8">
      <w:tc>
        <w:tcPr>
          <w:tcW w:w="3369" w:type="dxa"/>
          <w:vAlign w:val="bottom"/>
        </w:tcPr>
        <w:p w14:paraId="1317D25F" w14:textId="77777777" w:rsidR="008C3D22" w:rsidRPr="00033713" w:rsidRDefault="008C3D22" w:rsidP="008C3D22">
          <w:pPr>
            <w:pStyle w:val="Pidipagin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261" w:type="dxa"/>
          <w:vAlign w:val="bottom"/>
        </w:tcPr>
        <w:p w14:paraId="13EE3545" w14:textId="77777777" w:rsidR="008C3D22" w:rsidRPr="00033713" w:rsidRDefault="008C3D22" w:rsidP="008C3D22">
          <w:pPr>
            <w:pStyle w:val="Pidipagina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E1ECE67" w14:textId="77777777" w:rsidR="008C3D22" w:rsidRDefault="008C3D22" w:rsidP="008C3D2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491"/>
    <w:rsid w:val="00017619"/>
    <w:rsid w:val="00021397"/>
    <w:rsid w:val="00035879"/>
    <w:rsid w:val="00043D3F"/>
    <w:rsid w:val="00065090"/>
    <w:rsid w:val="00097EC0"/>
    <w:rsid w:val="000A131C"/>
    <w:rsid w:val="000D3077"/>
    <w:rsid w:val="001050F3"/>
    <w:rsid w:val="001159D8"/>
    <w:rsid w:val="00117BA3"/>
    <w:rsid w:val="00125E22"/>
    <w:rsid w:val="001470C0"/>
    <w:rsid w:val="00152B4D"/>
    <w:rsid w:val="001676FF"/>
    <w:rsid w:val="00174897"/>
    <w:rsid w:val="00185CF2"/>
    <w:rsid w:val="001E3632"/>
    <w:rsid w:val="00216F9B"/>
    <w:rsid w:val="002223B5"/>
    <w:rsid w:val="00246D5F"/>
    <w:rsid w:val="002533B7"/>
    <w:rsid w:val="00263C18"/>
    <w:rsid w:val="00290628"/>
    <w:rsid w:val="002A1722"/>
    <w:rsid w:val="002C3F67"/>
    <w:rsid w:val="002D0362"/>
    <w:rsid w:val="00310A80"/>
    <w:rsid w:val="00311D73"/>
    <w:rsid w:val="00324BD7"/>
    <w:rsid w:val="00331BA3"/>
    <w:rsid w:val="00332530"/>
    <w:rsid w:val="0033414C"/>
    <w:rsid w:val="00334A29"/>
    <w:rsid w:val="0034577C"/>
    <w:rsid w:val="00347F0D"/>
    <w:rsid w:val="003A4B23"/>
    <w:rsid w:val="003D5519"/>
    <w:rsid w:val="003E4C2D"/>
    <w:rsid w:val="00402E17"/>
    <w:rsid w:val="00413877"/>
    <w:rsid w:val="00427E2E"/>
    <w:rsid w:val="00430EE4"/>
    <w:rsid w:val="00470A85"/>
    <w:rsid w:val="00477F6A"/>
    <w:rsid w:val="0048369E"/>
    <w:rsid w:val="004B411A"/>
    <w:rsid w:val="004E0EA9"/>
    <w:rsid w:val="004E6BD6"/>
    <w:rsid w:val="004E717E"/>
    <w:rsid w:val="00502C90"/>
    <w:rsid w:val="00506C50"/>
    <w:rsid w:val="0052363E"/>
    <w:rsid w:val="0055544E"/>
    <w:rsid w:val="00555653"/>
    <w:rsid w:val="00571591"/>
    <w:rsid w:val="00592BF8"/>
    <w:rsid w:val="00595D33"/>
    <w:rsid w:val="005A49E1"/>
    <w:rsid w:val="005C44EC"/>
    <w:rsid w:val="005E6C4E"/>
    <w:rsid w:val="00615E13"/>
    <w:rsid w:val="00620676"/>
    <w:rsid w:val="006247C4"/>
    <w:rsid w:val="00624E96"/>
    <w:rsid w:val="006435AA"/>
    <w:rsid w:val="0064678C"/>
    <w:rsid w:val="00656357"/>
    <w:rsid w:val="00697EFA"/>
    <w:rsid w:val="006A7C55"/>
    <w:rsid w:val="006B4D30"/>
    <w:rsid w:val="006B51F3"/>
    <w:rsid w:val="006B5CB5"/>
    <w:rsid w:val="006C7884"/>
    <w:rsid w:val="006D7AF3"/>
    <w:rsid w:val="006E1C99"/>
    <w:rsid w:val="00705F05"/>
    <w:rsid w:val="00711F92"/>
    <w:rsid w:val="0071629B"/>
    <w:rsid w:val="0072009A"/>
    <w:rsid w:val="00727450"/>
    <w:rsid w:val="00734470"/>
    <w:rsid w:val="007376A6"/>
    <w:rsid w:val="0077047D"/>
    <w:rsid w:val="007958F5"/>
    <w:rsid w:val="007B66A0"/>
    <w:rsid w:val="007C70B3"/>
    <w:rsid w:val="007E25A7"/>
    <w:rsid w:val="00800E74"/>
    <w:rsid w:val="00815E9D"/>
    <w:rsid w:val="008227F1"/>
    <w:rsid w:val="0082437F"/>
    <w:rsid w:val="00827B40"/>
    <w:rsid w:val="00834D7D"/>
    <w:rsid w:val="0083562E"/>
    <w:rsid w:val="00837DBB"/>
    <w:rsid w:val="00845F60"/>
    <w:rsid w:val="00862121"/>
    <w:rsid w:val="00867EFF"/>
    <w:rsid w:val="008A02EF"/>
    <w:rsid w:val="008A3F71"/>
    <w:rsid w:val="008A6FA3"/>
    <w:rsid w:val="008C3D22"/>
    <w:rsid w:val="008E076F"/>
    <w:rsid w:val="00907740"/>
    <w:rsid w:val="00913491"/>
    <w:rsid w:val="00936E44"/>
    <w:rsid w:val="00937EEB"/>
    <w:rsid w:val="00951992"/>
    <w:rsid w:val="009759F3"/>
    <w:rsid w:val="00980A6A"/>
    <w:rsid w:val="009842A1"/>
    <w:rsid w:val="009B0E95"/>
    <w:rsid w:val="009B4DFF"/>
    <w:rsid w:val="009B71F2"/>
    <w:rsid w:val="009D6B9C"/>
    <w:rsid w:val="009E71DE"/>
    <w:rsid w:val="009F1F1E"/>
    <w:rsid w:val="009F4B99"/>
    <w:rsid w:val="00A013A4"/>
    <w:rsid w:val="00A13CC4"/>
    <w:rsid w:val="00A22164"/>
    <w:rsid w:val="00A4180A"/>
    <w:rsid w:val="00A65596"/>
    <w:rsid w:val="00A67FCF"/>
    <w:rsid w:val="00A72BB0"/>
    <w:rsid w:val="00A77512"/>
    <w:rsid w:val="00AA698F"/>
    <w:rsid w:val="00AC4BBE"/>
    <w:rsid w:val="00AE372B"/>
    <w:rsid w:val="00AF425B"/>
    <w:rsid w:val="00B015D9"/>
    <w:rsid w:val="00B22988"/>
    <w:rsid w:val="00B419C0"/>
    <w:rsid w:val="00B43076"/>
    <w:rsid w:val="00B53A38"/>
    <w:rsid w:val="00B56A28"/>
    <w:rsid w:val="00B667B4"/>
    <w:rsid w:val="00BA655B"/>
    <w:rsid w:val="00BB187E"/>
    <w:rsid w:val="00BB7E9A"/>
    <w:rsid w:val="00BC0EDA"/>
    <w:rsid w:val="00BD2AA4"/>
    <w:rsid w:val="00BE6EF5"/>
    <w:rsid w:val="00BF16F8"/>
    <w:rsid w:val="00BF3C9D"/>
    <w:rsid w:val="00BF66E3"/>
    <w:rsid w:val="00C01E02"/>
    <w:rsid w:val="00C21150"/>
    <w:rsid w:val="00C4262A"/>
    <w:rsid w:val="00C4504C"/>
    <w:rsid w:val="00C51BB2"/>
    <w:rsid w:val="00C53C64"/>
    <w:rsid w:val="00C817E8"/>
    <w:rsid w:val="00CA134F"/>
    <w:rsid w:val="00CA3C8E"/>
    <w:rsid w:val="00D2129A"/>
    <w:rsid w:val="00D46197"/>
    <w:rsid w:val="00D57864"/>
    <w:rsid w:val="00D648D4"/>
    <w:rsid w:val="00D803E3"/>
    <w:rsid w:val="00D90397"/>
    <w:rsid w:val="00D929E1"/>
    <w:rsid w:val="00D94268"/>
    <w:rsid w:val="00DB6F8D"/>
    <w:rsid w:val="00DC55A3"/>
    <w:rsid w:val="00DE5A34"/>
    <w:rsid w:val="00DE5C82"/>
    <w:rsid w:val="00DF3464"/>
    <w:rsid w:val="00E03A6A"/>
    <w:rsid w:val="00E10F2F"/>
    <w:rsid w:val="00E248FD"/>
    <w:rsid w:val="00E422E5"/>
    <w:rsid w:val="00E512C0"/>
    <w:rsid w:val="00E635F4"/>
    <w:rsid w:val="00E65B1A"/>
    <w:rsid w:val="00E67520"/>
    <w:rsid w:val="00E771E5"/>
    <w:rsid w:val="00EA2A9E"/>
    <w:rsid w:val="00EA7227"/>
    <w:rsid w:val="00ED7105"/>
    <w:rsid w:val="00EE2A35"/>
    <w:rsid w:val="00F166FE"/>
    <w:rsid w:val="00F21286"/>
    <w:rsid w:val="00F22ECC"/>
    <w:rsid w:val="00F23835"/>
    <w:rsid w:val="00F40DC5"/>
    <w:rsid w:val="00F51760"/>
    <w:rsid w:val="00F56C23"/>
    <w:rsid w:val="00F60E47"/>
    <w:rsid w:val="00F6347A"/>
    <w:rsid w:val="00F81646"/>
    <w:rsid w:val="00F83824"/>
    <w:rsid w:val="00F9636C"/>
    <w:rsid w:val="00FB19C0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E1360"/>
  <w15:docId w15:val="{F26AF288-DE80-41CE-A445-A2C77667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42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1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D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15D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15D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15D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51BB2"/>
    <w:rPr>
      <w:color w:val="0000FF" w:themeColor="hyperlink"/>
      <w:u w:val="single"/>
    </w:rPr>
  </w:style>
  <w:style w:type="paragraph" w:customStyle="1" w:styleId="Default">
    <w:name w:val="Default"/>
    <w:rsid w:val="006B5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94268"/>
    <w:pPr>
      <w:widowControl w:val="0"/>
      <w:spacing w:after="0" w:line="240" w:lineRule="auto"/>
      <w:ind w:left="114"/>
    </w:pPr>
    <w:rPr>
      <w:rFonts w:ascii="Myriad Pro Cond" w:eastAsia="Myriad Pro Cond" w:hAnsi="Myriad Pro Cond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4268"/>
    <w:rPr>
      <w:rFonts w:ascii="Myriad Pro Cond" w:eastAsia="Myriad Pro Cond" w:hAnsi="Myriad Pro Cond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D22"/>
  </w:style>
  <w:style w:type="paragraph" w:styleId="Pidipagina">
    <w:name w:val="footer"/>
    <w:basedOn w:val="Normale"/>
    <w:link w:val="PidipaginaCarattere"/>
    <w:uiPriority w:val="99"/>
    <w:unhideWhenUsed/>
    <w:rsid w:val="008C3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Gemma Belli</cp:lastModifiedBy>
  <cp:revision>99</cp:revision>
  <cp:lastPrinted>2018-04-19T08:55:00Z</cp:lastPrinted>
  <dcterms:created xsi:type="dcterms:W3CDTF">2018-04-19T15:18:00Z</dcterms:created>
  <dcterms:modified xsi:type="dcterms:W3CDTF">2020-02-22T15:26:00Z</dcterms:modified>
</cp:coreProperties>
</file>